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8C" w:rsidRPr="003D15F4" w:rsidRDefault="00D02B8C" w:rsidP="00D02B8C">
      <w:pPr>
        <w:spacing w:after="0"/>
        <w:jc w:val="center"/>
        <w:rPr>
          <w:b/>
          <w:sz w:val="16"/>
          <w:szCs w:val="16"/>
        </w:rPr>
      </w:pPr>
      <w:r w:rsidRPr="003D15F4">
        <w:rPr>
          <w:b/>
          <w:sz w:val="16"/>
          <w:szCs w:val="16"/>
        </w:rPr>
        <w:t>CITY OF BRISTOL</w:t>
      </w:r>
    </w:p>
    <w:p w:rsidR="00D02B8C" w:rsidRPr="003D15F4" w:rsidRDefault="00D02B8C" w:rsidP="00D02B8C">
      <w:pPr>
        <w:spacing w:after="0"/>
        <w:jc w:val="center"/>
        <w:rPr>
          <w:b/>
          <w:sz w:val="16"/>
          <w:szCs w:val="16"/>
        </w:rPr>
      </w:pPr>
      <w:r w:rsidRPr="003D15F4">
        <w:rPr>
          <w:b/>
          <w:sz w:val="16"/>
          <w:szCs w:val="16"/>
        </w:rPr>
        <w:t>Water Rate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02B8C" w:rsidRPr="003D15F4" w:rsidTr="009D2B3C">
        <w:tc>
          <w:tcPr>
            <w:tcW w:w="13176" w:type="dxa"/>
          </w:tcPr>
          <w:tbl>
            <w:tblPr>
              <w:tblStyle w:val="TableGrid"/>
              <w:tblW w:w="13135" w:type="dxa"/>
              <w:tblLook w:val="04A0" w:firstRow="1" w:lastRow="0" w:firstColumn="1" w:lastColumn="0" w:noHBand="0" w:noVBand="1"/>
            </w:tblPr>
            <w:tblGrid>
              <w:gridCol w:w="1335"/>
              <w:gridCol w:w="1900"/>
              <w:gridCol w:w="2070"/>
              <w:gridCol w:w="2250"/>
              <w:gridCol w:w="2250"/>
              <w:gridCol w:w="1890"/>
              <w:gridCol w:w="1440"/>
            </w:tblGrid>
            <w:tr w:rsidR="00D02B8C" w:rsidRPr="003D15F4" w:rsidTr="00E16CFA">
              <w:trPr>
                <w:trHeight w:val="638"/>
              </w:trPr>
              <w:tc>
                <w:tcPr>
                  <w:tcW w:w="1335" w:type="dxa"/>
                </w:tcPr>
                <w:p w:rsidR="00D02B8C" w:rsidRPr="003D15F4" w:rsidRDefault="00D02B8C" w:rsidP="009D2B3C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  <w:r w:rsidRPr="003D15F4">
                    <w:rPr>
                      <w:rStyle w:val="SubtleEmphasis"/>
                      <w:i w:val="0"/>
                      <w:sz w:val="16"/>
                      <w:szCs w:val="16"/>
                    </w:rPr>
                    <w:t>USER</w:t>
                  </w:r>
                </w:p>
                <w:p w:rsidR="00D02B8C" w:rsidRPr="003D15F4" w:rsidRDefault="00D02B8C" w:rsidP="009D2B3C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  <w:r w:rsidRPr="003D15F4">
                    <w:rPr>
                      <w:rStyle w:val="SubtleEmphasis"/>
                      <w:i w:val="0"/>
                      <w:sz w:val="16"/>
                      <w:szCs w:val="16"/>
                    </w:rPr>
                    <w:t>CLASS</w:t>
                  </w:r>
                </w:p>
              </w:tc>
              <w:tc>
                <w:tcPr>
                  <w:tcW w:w="1900" w:type="dxa"/>
                </w:tcPr>
                <w:p w:rsidR="00D02B8C" w:rsidRPr="003D15F4" w:rsidRDefault="00D02B8C" w:rsidP="009D2B3C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  <w:r w:rsidRPr="003D15F4">
                    <w:rPr>
                      <w:rStyle w:val="SubtleEmphasis"/>
                      <w:i w:val="0"/>
                      <w:sz w:val="16"/>
                      <w:szCs w:val="16"/>
                    </w:rPr>
                    <w:t>BASE RATE</w:t>
                  </w:r>
                </w:p>
                <w:p w:rsidR="00D02B8C" w:rsidRPr="003D15F4" w:rsidRDefault="00D02B8C" w:rsidP="009D2B3C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</w:p>
              </w:tc>
              <w:tc>
                <w:tcPr>
                  <w:tcW w:w="2070" w:type="dxa"/>
                </w:tcPr>
                <w:p w:rsidR="00D02B8C" w:rsidRPr="003D15F4" w:rsidRDefault="00D02B8C" w:rsidP="009D2B3C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  <w:r w:rsidRPr="003D15F4">
                    <w:rPr>
                      <w:rStyle w:val="SubtleEmphasis"/>
                      <w:i w:val="0"/>
                      <w:sz w:val="16"/>
                      <w:szCs w:val="16"/>
                    </w:rPr>
                    <w:t>RATE TIER</w:t>
                  </w:r>
                </w:p>
                <w:p w:rsidR="00D02B8C" w:rsidRPr="003D15F4" w:rsidRDefault="00D02B8C" w:rsidP="009D2B3C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  <w:r w:rsidRPr="003D15F4">
                    <w:rPr>
                      <w:rStyle w:val="SubtleEmphasis"/>
                      <w:i w:val="0"/>
                      <w:sz w:val="16"/>
                      <w:szCs w:val="16"/>
                    </w:rPr>
                    <w:t>3001-7000</w:t>
                  </w:r>
                </w:p>
                <w:p w:rsidR="00D02B8C" w:rsidRPr="003D15F4" w:rsidRDefault="00D02B8C" w:rsidP="009D2B3C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  <w:r w:rsidRPr="003D15F4">
                    <w:rPr>
                      <w:rStyle w:val="SubtleEmphasis"/>
                      <w:i w:val="0"/>
                      <w:sz w:val="16"/>
                      <w:szCs w:val="16"/>
                    </w:rPr>
                    <w:t>GALS</w:t>
                  </w:r>
                </w:p>
              </w:tc>
              <w:tc>
                <w:tcPr>
                  <w:tcW w:w="2250" w:type="dxa"/>
                </w:tcPr>
                <w:p w:rsidR="00D02B8C" w:rsidRPr="003D15F4" w:rsidRDefault="00D02B8C" w:rsidP="009D2B3C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  <w:r w:rsidRPr="003D15F4">
                    <w:rPr>
                      <w:rStyle w:val="SubtleEmphasis"/>
                      <w:i w:val="0"/>
                      <w:sz w:val="16"/>
                      <w:szCs w:val="16"/>
                    </w:rPr>
                    <w:t>RATE TIER</w:t>
                  </w:r>
                </w:p>
                <w:p w:rsidR="00D02B8C" w:rsidRPr="003D15F4" w:rsidRDefault="00D02B8C" w:rsidP="009D2B3C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  <w:r w:rsidRPr="003D15F4">
                    <w:rPr>
                      <w:rStyle w:val="SubtleEmphasis"/>
                      <w:i w:val="0"/>
                      <w:sz w:val="16"/>
                      <w:szCs w:val="16"/>
                    </w:rPr>
                    <w:t>7001-11000</w:t>
                  </w:r>
                </w:p>
                <w:p w:rsidR="00D02B8C" w:rsidRPr="003D15F4" w:rsidRDefault="00D02B8C" w:rsidP="009D2B3C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  <w:r w:rsidRPr="003D15F4">
                    <w:rPr>
                      <w:rStyle w:val="SubtleEmphasis"/>
                      <w:i w:val="0"/>
                      <w:sz w:val="16"/>
                      <w:szCs w:val="16"/>
                    </w:rPr>
                    <w:t>GALS</w:t>
                  </w:r>
                </w:p>
              </w:tc>
              <w:tc>
                <w:tcPr>
                  <w:tcW w:w="2250" w:type="dxa"/>
                </w:tcPr>
                <w:p w:rsidR="00D02B8C" w:rsidRPr="003D15F4" w:rsidRDefault="00D02B8C" w:rsidP="009D2B3C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  <w:r w:rsidRPr="003D15F4">
                    <w:rPr>
                      <w:rStyle w:val="SubtleEmphasis"/>
                      <w:i w:val="0"/>
                      <w:sz w:val="16"/>
                      <w:szCs w:val="16"/>
                    </w:rPr>
                    <w:t>RATE TIER</w:t>
                  </w:r>
                </w:p>
                <w:p w:rsidR="00D02B8C" w:rsidRPr="003D15F4" w:rsidRDefault="00D02B8C" w:rsidP="009D2B3C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  <w:r w:rsidRPr="003D15F4">
                    <w:rPr>
                      <w:rStyle w:val="SubtleEmphasis"/>
                      <w:i w:val="0"/>
                      <w:sz w:val="16"/>
                      <w:szCs w:val="16"/>
                    </w:rPr>
                    <w:t>11001-40000</w:t>
                  </w:r>
                </w:p>
                <w:p w:rsidR="00D02B8C" w:rsidRPr="003D15F4" w:rsidRDefault="00D02B8C" w:rsidP="009D2B3C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  <w:r w:rsidRPr="003D15F4">
                    <w:rPr>
                      <w:rStyle w:val="SubtleEmphasis"/>
                      <w:i w:val="0"/>
                      <w:sz w:val="16"/>
                      <w:szCs w:val="16"/>
                    </w:rPr>
                    <w:t>GALS</w:t>
                  </w:r>
                </w:p>
              </w:tc>
              <w:tc>
                <w:tcPr>
                  <w:tcW w:w="1890" w:type="dxa"/>
                </w:tcPr>
                <w:p w:rsidR="00D02B8C" w:rsidRPr="003D15F4" w:rsidRDefault="00D02B8C" w:rsidP="009D2B3C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  <w:r w:rsidRPr="003D15F4">
                    <w:rPr>
                      <w:rStyle w:val="SubtleEmphasis"/>
                      <w:i w:val="0"/>
                      <w:sz w:val="16"/>
                      <w:szCs w:val="16"/>
                    </w:rPr>
                    <w:t>RATE TIER</w:t>
                  </w:r>
                </w:p>
                <w:p w:rsidR="00D02B8C" w:rsidRPr="003D15F4" w:rsidRDefault="00D02B8C" w:rsidP="009D2B3C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  <w:r w:rsidRPr="003D15F4">
                    <w:rPr>
                      <w:rStyle w:val="SubtleEmphasis"/>
                      <w:i w:val="0"/>
                      <w:sz w:val="16"/>
                      <w:szCs w:val="16"/>
                    </w:rPr>
                    <w:t>&gt;40000</w:t>
                  </w:r>
                </w:p>
                <w:p w:rsidR="00D02B8C" w:rsidRPr="003D15F4" w:rsidRDefault="00D02B8C" w:rsidP="009D2B3C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  <w:r w:rsidRPr="003D15F4">
                    <w:rPr>
                      <w:rStyle w:val="SubtleEmphasis"/>
                      <w:i w:val="0"/>
                      <w:sz w:val="16"/>
                      <w:szCs w:val="16"/>
                    </w:rPr>
                    <w:t>GALS</w:t>
                  </w:r>
                </w:p>
              </w:tc>
              <w:tc>
                <w:tcPr>
                  <w:tcW w:w="1440" w:type="dxa"/>
                </w:tcPr>
                <w:p w:rsidR="00D02B8C" w:rsidRPr="003D15F4" w:rsidRDefault="00D02B8C" w:rsidP="009D2B3C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  <w:r w:rsidRPr="003D15F4">
                    <w:rPr>
                      <w:rStyle w:val="SubtleEmphasis"/>
                      <w:i w:val="0"/>
                      <w:sz w:val="16"/>
                      <w:szCs w:val="16"/>
                    </w:rPr>
                    <w:t>WATER</w:t>
                  </w:r>
                </w:p>
                <w:p w:rsidR="00D02B8C" w:rsidRPr="003D15F4" w:rsidRDefault="00D02B8C" w:rsidP="009D2B3C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  <w:r w:rsidRPr="003D15F4">
                    <w:rPr>
                      <w:rStyle w:val="SubtleEmphasis"/>
                      <w:i w:val="0"/>
                      <w:sz w:val="16"/>
                      <w:szCs w:val="16"/>
                    </w:rPr>
                    <w:t>METER</w:t>
                  </w:r>
                </w:p>
                <w:p w:rsidR="00D02B8C" w:rsidRPr="003D15F4" w:rsidRDefault="00D02B8C" w:rsidP="009D2B3C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  <w:r w:rsidRPr="003D15F4">
                    <w:rPr>
                      <w:rStyle w:val="SubtleEmphasis"/>
                      <w:i w:val="0"/>
                      <w:sz w:val="16"/>
                      <w:szCs w:val="16"/>
                    </w:rPr>
                    <w:t>DEPOSIT</w:t>
                  </w:r>
                </w:p>
              </w:tc>
            </w:tr>
            <w:tr w:rsidR="00D02B8C" w:rsidRPr="003D15F4" w:rsidTr="009D2B3C">
              <w:trPr>
                <w:trHeight w:val="944"/>
              </w:trPr>
              <w:tc>
                <w:tcPr>
                  <w:tcW w:w="1335" w:type="dxa"/>
                </w:tcPr>
                <w:p w:rsidR="00D02B8C" w:rsidRPr="003D15F4" w:rsidRDefault="00D02B8C" w:rsidP="009D2B3C">
                  <w:pPr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</w:pPr>
                  <w:r w:rsidRPr="003D15F4"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  <w:t>Residential</w:t>
                  </w:r>
                </w:p>
                <w:p w:rsidR="00D02B8C" w:rsidRPr="003D15F4" w:rsidRDefault="00D02B8C" w:rsidP="009D2B3C">
                  <w:pPr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</w:pPr>
                </w:p>
                <w:p w:rsidR="00D02B8C" w:rsidRPr="003D15F4" w:rsidRDefault="00D02B8C" w:rsidP="009D2B3C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</w:p>
                <w:p w:rsidR="00D02B8C" w:rsidRPr="003D15F4" w:rsidRDefault="00D02B8C" w:rsidP="009D2B3C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</w:p>
                <w:p w:rsidR="00D02B8C" w:rsidRPr="003D15F4" w:rsidRDefault="00D02B8C" w:rsidP="009D2B3C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</w:p>
              </w:tc>
              <w:tc>
                <w:tcPr>
                  <w:tcW w:w="1900" w:type="dxa"/>
                </w:tcPr>
                <w:p w:rsidR="00D02B8C" w:rsidRPr="003D15F4" w:rsidRDefault="00D02B8C" w:rsidP="009D2B3C">
                  <w:pPr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</w:pPr>
                  <w:r w:rsidRPr="003D15F4"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  <w:t>$</w:t>
                  </w:r>
                  <w:r w:rsidR="00E16CFA"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  <w:t>27.60</w:t>
                  </w:r>
                  <w:r w:rsidRPr="003D15F4"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  <w:t xml:space="preserve"> up to 3000</w:t>
                  </w:r>
                </w:p>
                <w:p w:rsidR="00D02B8C" w:rsidRPr="003D15F4" w:rsidRDefault="00D02B8C" w:rsidP="009D2B3C">
                  <w:pPr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</w:pPr>
                  <w:r w:rsidRPr="003D15F4"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  <w:t>gals water usage</w:t>
                  </w:r>
                </w:p>
                <w:p w:rsidR="00D02B8C" w:rsidRPr="003D15F4" w:rsidRDefault="00D02B8C" w:rsidP="009D2B3C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</w:p>
              </w:tc>
              <w:tc>
                <w:tcPr>
                  <w:tcW w:w="2070" w:type="dxa"/>
                </w:tcPr>
                <w:p w:rsidR="00D02B8C" w:rsidRPr="003D15F4" w:rsidRDefault="00D02B8C" w:rsidP="00E16CFA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  <w:r w:rsidRPr="003D15F4"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  <w:t>$</w:t>
                  </w:r>
                  <w:r w:rsidR="00E16CFA"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  <w:t>2.10</w:t>
                  </w:r>
                  <w:r w:rsidRPr="003D15F4"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  <w:t xml:space="preserve"> per 1000 gals usage 3001-7k gals</w:t>
                  </w:r>
                </w:p>
              </w:tc>
              <w:tc>
                <w:tcPr>
                  <w:tcW w:w="2250" w:type="dxa"/>
                </w:tcPr>
                <w:p w:rsidR="00D02B8C" w:rsidRPr="003D15F4" w:rsidRDefault="00D02B8C" w:rsidP="00E16CFA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  <w:r w:rsidRPr="003D15F4"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  <w:t>$</w:t>
                  </w:r>
                  <w:r w:rsidR="00E16CFA"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  <w:t>2.22</w:t>
                  </w:r>
                  <w:r w:rsidRPr="003D15F4"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  <w:t xml:space="preserve"> per 1000 gals usage 7001-11k gals</w:t>
                  </w:r>
                </w:p>
              </w:tc>
              <w:tc>
                <w:tcPr>
                  <w:tcW w:w="2250" w:type="dxa"/>
                </w:tcPr>
                <w:p w:rsidR="00D02B8C" w:rsidRPr="003D15F4" w:rsidRDefault="00D02B8C" w:rsidP="00E16CFA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  <w:r w:rsidRPr="003D15F4"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  <w:t>$</w:t>
                  </w:r>
                  <w:r w:rsidR="00E16CFA"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  <w:t>2.34</w:t>
                  </w:r>
                  <w:r w:rsidRPr="003D15F4"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  <w:t xml:space="preserve"> per 1000 gals usage over 11k gals</w:t>
                  </w:r>
                  <w:r w:rsidRPr="003D15F4">
                    <w:rPr>
                      <w:rStyle w:val="SubtleEmphasis"/>
                      <w:i w:val="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890" w:type="dxa"/>
                </w:tcPr>
                <w:p w:rsidR="00D02B8C" w:rsidRPr="003D15F4" w:rsidRDefault="00D02B8C" w:rsidP="009D2B3C">
                  <w:pPr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</w:pPr>
                  <w:r w:rsidRPr="003D15F4"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  <w:t>$1.95 per 1000</w:t>
                  </w:r>
                </w:p>
                <w:p w:rsidR="00D02B8C" w:rsidRPr="003D15F4" w:rsidRDefault="00D02B8C" w:rsidP="009D2B3C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  <w:r w:rsidRPr="003D15F4"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  <w:t>Gals over 11k gals</w:t>
                  </w:r>
                </w:p>
              </w:tc>
              <w:tc>
                <w:tcPr>
                  <w:tcW w:w="1440" w:type="dxa"/>
                </w:tcPr>
                <w:p w:rsidR="00D02B8C" w:rsidRPr="003D15F4" w:rsidRDefault="00D02B8C" w:rsidP="009D2B3C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</w:p>
                <w:p w:rsidR="00D02B8C" w:rsidRPr="003D15F4" w:rsidRDefault="00D02B8C" w:rsidP="009D2B3C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  <w:r w:rsidRPr="003D15F4">
                    <w:rPr>
                      <w:rStyle w:val="SubtleEmphasis"/>
                      <w:i w:val="0"/>
                      <w:sz w:val="16"/>
                      <w:szCs w:val="16"/>
                    </w:rPr>
                    <w:t>$75.00</w:t>
                  </w:r>
                </w:p>
              </w:tc>
            </w:tr>
            <w:tr w:rsidR="00D02B8C" w:rsidRPr="003D15F4" w:rsidTr="009D2B3C">
              <w:tc>
                <w:tcPr>
                  <w:tcW w:w="1335" w:type="dxa"/>
                </w:tcPr>
                <w:p w:rsidR="00D02B8C" w:rsidRPr="003D15F4" w:rsidRDefault="00D02B8C" w:rsidP="009D2B3C">
                  <w:pPr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</w:pPr>
                  <w:r w:rsidRPr="003D15F4"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  <w:t>Small</w:t>
                  </w:r>
                </w:p>
                <w:p w:rsidR="00D02B8C" w:rsidRPr="003D15F4" w:rsidRDefault="00D02B8C" w:rsidP="009D2B3C">
                  <w:pPr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</w:pPr>
                  <w:r w:rsidRPr="003D15F4"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  <w:t>Commercial</w:t>
                  </w:r>
                </w:p>
                <w:p w:rsidR="00D02B8C" w:rsidRPr="003D15F4" w:rsidRDefault="00D02B8C" w:rsidP="009D2B3C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</w:p>
              </w:tc>
              <w:tc>
                <w:tcPr>
                  <w:tcW w:w="1900" w:type="dxa"/>
                </w:tcPr>
                <w:p w:rsidR="00D02B8C" w:rsidRPr="003D15F4" w:rsidRDefault="00D02B8C" w:rsidP="009D2B3C">
                  <w:pPr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</w:pPr>
                  <w:r w:rsidRPr="003D15F4"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  <w:t>$</w:t>
                  </w:r>
                  <w:r w:rsidR="00E16CFA"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  <w:t>36.00</w:t>
                  </w:r>
                  <w:r w:rsidRPr="003D15F4"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  <w:t xml:space="preserve"> up to 7000 gals water usage</w:t>
                  </w:r>
                </w:p>
                <w:p w:rsidR="00D02B8C" w:rsidRPr="003D15F4" w:rsidRDefault="00D02B8C" w:rsidP="009D2B3C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</w:p>
              </w:tc>
              <w:tc>
                <w:tcPr>
                  <w:tcW w:w="2070" w:type="dxa"/>
                </w:tcPr>
                <w:p w:rsidR="00D02B8C" w:rsidRPr="003D15F4" w:rsidRDefault="00D02B8C" w:rsidP="009D2B3C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</w:p>
                <w:p w:rsidR="00D02B8C" w:rsidRPr="003D15F4" w:rsidRDefault="00D02B8C" w:rsidP="009D2B3C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  <w:r w:rsidRPr="003D15F4">
                    <w:rPr>
                      <w:rStyle w:val="SubtleEmphasis"/>
                      <w:i w:val="0"/>
                      <w:sz w:val="16"/>
                      <w:szCs w:val="16"/>
                    </w:rPr>
                    <w:t>N/A</w:t>
                  </w:r>
                </w:p>
              </w:tc>
              <w:tc>
                <w:tcPr>
                  <w:tcW w:w="2250" w:type="dxa"/>
                </w:tcPr>
                <w:p w:rsidR="00D02B8C" w:rsidRPr="003D15F4" w:rsidRDefault="00D02B8C" w:rsidP="009D2B3C">
                  <w:pPr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</w:pPr>
                  <w:r w:rsidRPr="003D15F4"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  <w:t>$</w:t>
                  </w:r>
                  <w:r w:rsidR="00E16CFA"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  <w:t>2.22</w:t>
                  </w:r>
                  <w:r w:rsidRPr="003D15F4"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  <w:t xml:space="preserve"> per 1000 gals usage 7001-11k gals</w:t>
                  </w:r>
                </w:p>
                <w:p w:rsidR="00D02B8C" w:rsidRPr="003D15F4" w:rsidRDefault="00D02B8C" w:rsidP="009D2B3C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</w:tcPr>
                <w:p w:rsidR="00D02B8C" w:rsidRPr="003D15F4" w:rsidRDefault="00D02B8C" w:rsidP="00E16CFA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  <w:r w:rsidRPr="003D15F4"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  <w:t>$</w:t>
                  </w:r>
                  <w:r w:rsidR="00E16CFA"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  <w:t>2.34</w:t>
                  </w:r>
                  <w:r w:rsidRPr="003D15F4"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  <w:t xml:space="preserve"> per 1000 gals usage over 11k gals</w:t>
                  </w:r>
                </w:p>
              </w:tc>
              <w:tc>
                <w:tcPr>
                  <w:tcW w:w="1890" w:type="dxa"/>
                </w:tcPr>
                <w:p w:rsidR="00D02B8C" w:rsidRPr="003D15F4" w:rsidRDefault="00D02B8C" w:rsidP="009D2B3C">
                  <w:pPr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</w:pPr>
                  <w:r w:rsidRPr="003D15F4"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  <w:t>$1.95 per 1000</w:t>
                  </w:r>
                </w:p>
                <w:p w:rsidR="00D02B8C" w:rsidRPr="003D15F4" w:rsidRDefault="00D02B8C" w:rsidP="009D2B3C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  <w:r w:rsidRPr="003D15F4"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  <w:t>Gals over 11k gals</w:t>
                  </w:r>
                </w:p>
              </w:tc>
              <w:tc>
                <w:tcPr>
                  <w:tcW w:w="1440" w:type="dxa"/>
                </w:tcPr>
                <w:p w:rsidR="00D02B8C" w:rsidRPr="003D15F4" w:rsidRDefault="00D02B8C" w:rsidP="009D2B3C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</w:p>
                <w:p w:rsidR="00D02B8C" w:rsidRPr="003D15F4" w:rsidRDefault="00D02B8C" w:rsidP="009D2B3C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  <w:r w:rsidRPr="003D15F4">
                    <w:rPr>
                      <w:rStyle w:val="SubtleEmphasis"/>
                      <w:i w:val="0"/>
                      <w:sz w:val="16"/>
                      <w:szCs w:val="16"/>
                    </w:rPr>
                    <w:t>$100.00</w:t>
                  </w:r>
                </w:p>
                <w:p w:rsidR="00D02B8C" w:rsidRPr="003D15F4" w:rsidRDefault="00D02B8C" w:rsidP="009D2B3C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</w:p>
                <w:p w:rsidR="00D02B8C" w:rsidRPr="003D15F4" w:rsidRDefault="00D02B8C" w:rsidP="009D2B3C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</w:p>
                <w:p w:rsidR="00D02B8C" w:rsidRPr="003D15F4" w:rsidRDefault="00D02B8C" w:rsidP="009D2B3C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</w:p>
              </w:tc>
            </w:tr>
            <w:tr w:rsidR="00D02B8C" w:rsidRPr="003D15F4" w:rsidTr="009D2B3C">
              <w:tc>
                <w:tcPr>
                  <w:tcW w:w="1335" w:type="dxa"/>
                </w:tcPr>
                <w:p w:rsidR="00D02B8C" w:rsidRPr="003D15F4" w:rsidRDefault="00D02B8C" w:rsidP="009D2B3C">
                  <w:pPr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</w:pPr>
                  <w:r w:rsidRPr="003D15F4"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  <w:t>Large</w:t>
                  </w:r>
                </w:p>
                <w:p w:rsidR="00D02B8C" w:rsidRPr="003D15F4" w:rsidRDefault="00D02B8C" w:rsidP="009D2B3C">
                  <w:pPr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</w:pPr>
                  <w:r w:rsidRPr="003D15F4"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  <w:t>Commercial</w:t>
                  </w:r>
                </w:p>
                <w:p w:rsidR="00D02B8C" w:rsidRPr="003D15F4" w:rsidRDefault="00D02B8C" w:rsidP="009D2B3C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</w:p>
                <w:p w:rsidR="00D02B8C" w:rsidRPr="003D15F4" w:rsidRDefault="00D02B8C" w:rsidP="009D2B3C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</w:p>
              </w:tc>
              <w:tc>
                <w:tcPr>
                  <w:tcW w:w="1900" w:type="dxa"/>
                </w:tcPr>
                <w:p w:rsidR="00D02B8C" w:rsidRPr="003D15F4" w:rsidRDefault="00D02B8C" w:rsidP="009D2B3C">
                  <w:pPr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</w:pPr>
                  <w:r w:rsidRPr="003D15F4"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  <w:t>$</w:t>
                  </w:r>
                  <w:r w:rsidR="00E16CFA"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  <w:t>112.74</w:t>
                  </w:r>
                  <w:r w:rsidRPr="003D15F4"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  <w:t xml:space="preserve"> up to </w:t>
                  </w:r>
                </w:p>
                <w:p w:rsidR="00D02B8C" w:rsidRPr="003D15F4" w:rsidRDefault="00D02B8C" w:rsidP="009D2B3C">
                  <w:pPr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</w:pPr>
                  <w:r w:rsidRPr="003D15F4"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  <w:t>40,000 gals usage</w:t>
                  </w:r>
                </w:p>
                <w:p w:rsidR="00D02B8C" w:rsidRPr="003D15F4" w:rsidRDefault="00D02B8C" w:rsidP="009D2B3C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</w:p>
              </w:tc>
              <w:tc>
                <w:tcPr>
                  <w:tcW w:w="2070" w:type="dxa"/>
                </w:tcPr>
                <w:p w:rsidR="00D02B8C" w:rsidRPr="003D15F4" w:rsidRDefault="00D02B8C" w:rsidP="009D2B3C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</w:p>
                <w:p w:rsidR="00D02B8C" w:rsidRPr="003D15F4" w:rsidRDefault="00D02B8C" w:rsidP="009D2B3C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  <w:r w:rsidRPr="003D15F4">
                    <w:rPr>
                      <w:rStyle w:val="SubtleEmphasis"/>
                      <w:i w:val="0"/>
                      <w:sz w:val="16"/>
                      <w:szCs w:val="16"/>
                    </w:rPr>
                    <w:t>N/A</w:t>
                  </w:r>
                </w:p>
              </w:tc>
              <w:tc>
                <w:tcPr>
                  <w:tcW w:w="2250" w:type="dxa"/>
                </w:tcPr>
                <w:p w:rsidR="00D02B8C" w:rsidRPr="003D15F4" w:rsidRDefault="00D02B8C" w:rsidP="009D2B3C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</w:p>
                <w:p w:rsidR="00D02B8C" w:rsidRPr="003D15F4" w:rsidRDefault="00D02B8C" w:rsidP="009D2B3C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  <w:r w:rsidRPr="003D15F4">
                    <w:rPr>
                      <w:rStyle w:val="SubtleEmphasis"/>
                      <w:i w:val="0"/>
                      <w:sz w:val="16"/>
                      <w:szCs w:val="16"/>
                    </w:rPr>
                    <w:t>N/A</w:t>
                  </w:r>
                </w:p>
              </w:tc>
              <w:tc>
                <w:tcPr>
                  <w:tcW w:w="2250" w:type="dxa"/>
                </w:tcPr>
                <w:p w:rsidR="00D02B8C" w:rsidRPr="003D15F4" w:rsidRDefault="00D02B8C" w:rsidP="009D2B3C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</w:p>
                <w:p w:rsidR="00D02B8C" w:rsidRDefault="00E16CFA" w:rsidP="009D2B3C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  <w:r>
                    <w:rPr>
                      <w:rStyle w:val="SubtleEmphasis"/>
                      <w:i w:val="0"/>
                      <w:sz w:val="16"/>
                      <w:szCs w:val="16"/>
                    </w:rPr>
                    <w:t xml:space="preserve">$2.34 per 1000 gals usage </w:t>
                  </w:r>
                </w:p>
                <w:p w:rsidR="00E16CFA" w:rsidRPr="003D15F4" w:rsidRDefault="00E16CFA" w:rsidP="009D2B3C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  <w:r>
                    <w:rPr>
                      <w:rStyle w:val="SubtleEmphasis"/>
                      <w:i w:val="0"/>
                      <w:sz w:val="16"/>
                      <w:szCs w:val="16"/>
                    </w:rPr>
                    <w:t>over 40,000 gals</w:t>
                  </w:r>
                </w:p>
              </w:tc>
              <w:tc>
                <w:tcPr>
                  <w:tcW w:w="1890" w:type="dxa"/>
                </w:tcPr>
                <w:p w:rsidR="00D02B8C" w:rsidRPr="003D15F4" w:rsidRDefault="00D02B8C" w:rsidP="009D2B3C">
                  <w:pPr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</w:pPr>
                  <w:r w:rsidRPr="003D15F4"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  <w:t>$1.95 per 1000</w:t>
                  </w:r>
                </w:p>
                <w:p w:rsidR="00D02B8C" w:rsidRPr="003D15F4" w:rsidRDefault="00D02B8C" w:rsidP="009D2B3C">
                  <w:pPr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</w:pPr>
                  <w:r w:rsidRPr="003D15F4">
                    <w:rPr>
                      <w:rStyle w:val="SubtleEmphasis"/>
                      <w:b/>
                      <w:i w:val="0"/>
                      <w:sz w:val="16"/>
                      <w:szCs w:val="16"/>
                    </w:rPr>
                    <w:t>Gals over 11k gals</w:t>
                  </w:r>
                </w:p>
                <w:p w:rsidR="00D02B8C" w:rsidRPr="003D15F4" w:rsidRDefault="00D02B8C" w:rsidP="009D2B3C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</w:tcPr>
                <w:p w:rsidR="00D02B8C" w:rsidRPr="003D15F4" w:rsidRDefault="00D02B8C" w:rsidP="009D2B3C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</w:p>
                <w:p w:rsidR="00D02B8C" w:rsidRPr="003D15F4" w:rsidRDefault="00D02B8C" w:rsidP="009D2B3C">
                  <w:pPr>
                    <w:rPr>
                      <w:rStyle w:val="SubtleEmphasis"/>
                      <w:i w:val="0"/>
                      <w:sz w:val="16"/>
                      <w:szCs w:val="16"/>
                    </w:rPr>
                  </w:pPr>
                  <w:r w:rsidRPr="003D15F4">
                    <w:rPr>
                      <w:rStyle w:val="SubtleEmphasis"/>
                      <w:i w:val="0"/>
                      <w:sz w:val="16"/>
                      <w:szCs w:val="16"/>
                    </w:rPr>
                    <w:t>$100.00</w:t>
                  </w:r>
                </w:p>
              </w:tc>
            </w:tr>
          </w:tbl>
          <w:p w:rsidR="00D02B8C" w:rsidRPr="003D15F4" w:rsidRDefault="00D02B8C" w:rsidP="009D2B3C">
            <w:pPr>
              <w:rPr>
                <w:rStyle w:val="SubtleEmphasis"/>
                <w:i w:val="0"/>
                <w:sz w:val="16"/>
                <w:szCs w:val="16"/>
              </w:rPr>
            </w:pPr>
          </w:p>
        </w:tc>
      </w:tr>
    </w:tbl>
    <w:p w:rsidR="00D02B8C" w:rsidRDefault="00D02B8C" w:rsidP="00D02B8C">
      <w:pPr>
        <w:spacing w:after="0"/>
        <w:jc w:val="center"/>
        <w:rPr>
          <w:b/>
          <w:sz w:val="16"/>
          <w:szCs w:val="16"/>
        </w:rPr>
      </w:pPr>
      <w:r w:rsidRPr="003D15F4">
        <w:rPr>
          <w:b/>
          <w:sz w:val="16"/>
          <w:szCs w:val="16"/>
        </w:rPr>
        <w:t xml:space="preserve">Per Enactment of Water Rate Ordinance No. </w:t>
      </w:r>
      <w:r w:rsidR="00E16CFA">
        <w:rPr>
          <w:b/>
          <w:sz w:val="16"/>
          <w:szCs w:val="16"/>
        </w:rPr>
        <w:t>2024-11</w:t>
      </w:r>
      <w:r w:rsidRPr="003D15F4">
        <w:rPr>
          <w:b/>
          <w:sz w:val="16"/>
          <w:szCs w:val="16"/>
        </w:rPr>
        <w:t xml:space="preserve"> on </w:t>
      </w:r>
      <w:r w:rsidR="00E16CFA">
        <w:rPr>
          <w:b/>
          <w:sz w:val="16"/>
          <w:szCs w:val="16"/>
        </w:rPr>
        <w:t>September 30</w:t>
      </w:r>
      <w:r w:rsidRPr="003D15F4">
        <w:rPr>
          <w:b/>
          <w:sz w:val="16"/>
          <w:szCs w:val="16"/>
        </w:rPr>
        <w:t>, 202</w:t>
      </w:r>
      <w:r w:rsidR="00E16CFA">
        <w:rPr>
          <w:b/>
          <w:sz w:val="16"/>
          <w:szCs w:val="16"/>
        </w:rPr>
        <w:t>4</w:t>
      </w:r>
    </w:p>
    <w:p w:rsidR="00D02B8C" w:rsidRPr="003D15F4" w:rsidRDefault="00D02B8C" w:rsidP="00D02B8C">
      <w:pPr>
        <w:spacing w:after="0"/>
        <w:jc w:val="center"/>
        <w:rPr>
          <w:b/>
          <w:sz w:val="16"/>
          <w:szCs w:val="16"/>
        </w:rPr>
      </w:pPr>
    </w:p>
    <w:p w:rsidR="00D02B8C" w:rsidRDefault="00D02B8C" w:rsidP="00D02B8C">
      <w:pPr>
        <w:spacing w:after="0"/>
        <w:rPr>
          <w:b/>
          <w:sz w:val="16"/>
          <w:szCs w:val="16"/>
        </w:rPr>
      </w:pPr>
      <w:r w:rsidRPr="003D15F4">
        <w:rPr>
          <w:b/>
          <w:sz w:val="16"/>
          <w:szCs w:val="16"/>
        </w:rPr>
        <w:t xml:space="preserve">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    WATER </w:t>
      </w:r>
      <w:r w:rsidRPr="003D15F4">
        <w:rPr>
          <w:b/>
          <w:sz w:val="16"/>
          <w:szCs w:val="16"/>
        </w:rPr>
        <w:t>TAP-IN FEES</w:t>
      </w:r>
      <w:r>
        <w:rPr>
          <w:b/>
          <w:sz w:val="16"/>
          <w:szCs w:val="16"/>
        </w:rPr>
        <w:t xml:space="preserve"> </w:t>
      </w:r>
    </w:p>
    <w:p w:rsidR="00D02B8C" w:rsidRDefault="00D02B8C" w:rsidP="00D02B8C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Adopted</w:t>
      </w:r>
      <w:bookmarkStart w:id="0" w:name="_GoBack"/>
      <w:r>
        <w:rPr>
          <w:b/>
          <w:sz w:val="16"/>
          <w:szCs w:val="16"/>
        </w:rPr>
        <w:t xml:space="preserve"> </w:t>
      </w:r>
      <w:bookmarkEnd w:id="0"/>
      <w:r>
        <w:rPr>
          <w:b/>
          <w:sz w:val="16"/>
          <w:szCs w:val="16"/>
        </w:rPr>
        <w:t>Nov. 7, 2022</w:t>
      </w:r>
    </w:p>
    <w:p w:rsidR="00D02B8C" w:rsidRPr="003D15F4" w:rsidRDefault="00D02B8C" w:rsidP="00D02B8C">
      <w:pPr>
        <w:spacing w:after="0"/>
        <w:rPr>
          <w:b/>
          <w:sz w:val="16"/>
          <w:szCs w:val="16"/>
        </w:rPr>
      </w:pPr>
    </w:p>
    <w:p w:rsidR="00D02B8C" w:rsidRPr="003D15F4" w:rsidRDefault="00D02B8C" w:rsidP="00D02B8C">
      <w:pPr>
        <w:spacing w:after="0"/>
        <w:jc w:val="both"/>
        <w:rPr>
          <w:sz w:val="16"/>
          <w:szCs w:val="16"/>
        </w:rPr>
      </w:pPr>
      <w:r w:rsidRPr="003D15F4">
        <w:rPr>
          <w:b/>
          <w:sz w:val="16"/>
          <w:szCs w:val="16"/>
        </w:rPr>
        <w:t xml:space="preserve">                   S</w:t>
      </w:r>
      <w:r w:rsidRPr="003D15F4">
        <w:rPr>
          <w:sz w:val="16"/>
          <w:szCs w:val="16"/>
        </w:rPr>
        <w:t xml:space="preserve">tandard ¾” water tap-in fee:  </w:t>
      </w:r>
      <w:proofErr w:type="gramStart"/>
      <w:r w:rsidRPr="003D15F4">
        <w:rPr>
          <w:sz w:val="16"/>
          <w:szCs w:val="16"/>
        </w:rPr>
        <w:t xml:space="preserve">$  </w:t>
      </w:r>
      <w:r>
        <w:rPr>
          <w:sz w:val="16"/>
          <w:szCs w:val="16"/>
        </w:rPr>
        <w:t>6</w:t>
      </w:r>
      <w:r w:rsidRPr="003D15F4">
        <w:rPr>
          <w:sz w:val="16"/>
          <w:szCs w:val="16"/>
        </w:rPr>
        <w:t>50.00</w:t>
      </w:r>
      <w:proofErr w:type="gramEnd"/>
      <w:r w:rsidRPr="003D15F4">
        <w:rPr>
          <w:sz w:val="16"/>
          <w:szCs w:val="16"/>
        </w:rPr>
        <w:tab/>
        <w:t xml:space="preserve">    </w:t>
      </w:r>
      <w:r w:rsidRPr="003D15F4">
        <w:rPr>
          <w:sz w:val="16"/>
          <w:szCs w:val="16"/>
        </w:rPr>
        <w:tab/>
      </w:r>
      <w:r w:rsidRPr="003D15F4">
        <w:rPr>
          <w:sz w:val="16"/>
          <w:szCs w:val="16"/>
        </w:rPr>
        <w:tab/>
        <w:t xml:space="preserve">                   Standard 1 ½” water tap-in fee:    $ </w:t>
      </w:r>
      <w:r>
        <w:rPr>
          <w:sz w:val="16"/>
          <w:szCs w:val="16"/>
        </w:rPr>
        <w:t>1,70</w:t>
      </w:r>
      <w:r w:rsidRPr="003D15F4">
        <w:rPr>
          <w:sz w:val="16"/>
          <w:szCs w:val="16"/>
        </w:rPr>
        <w:t>0.00</w:t>
      </w:r>
    </w:p>
    <w:p w:rsidR="00D02B8C" w:rsidRPr="003D15F4" w:rsidRDefault="00D02B8C" w:rsidP="00D02B8C">
      <w:pPr>
        <w:spacing w:after="0"/>
        <w:jc w:val="both"/>
        <w:rPr>
          <w:sz w:val="16"/>
          <w:szCs w:val="16"/>
        </w:rPr>
      </w:pPr>
      <w:r w:rsidRPr="003D15F4">
        <w:rPr>
          <w:sz w:val="16"/>
          <w:szCs w:val="16"/>
        </w:rPr>
        <w:t xml:space="preserve">                   Standard 1” water tap-in fee:   </w:t>
      </w:r>
      <w:proofErr w:type="gramStart"/>
      <w:r w:rsidRPr="003D15F4">
        <w:rPr>
          <w:sz w:val="16"/>
          <w:szCs w:val="16"/>
        </w:rPr>
        <w:t xml:space="preserve">$  </w:t>
      </w:r>
      <w:r>
        <w:rPr>
          <w:sz w:val="16"/>
          <w:szCs w:val="16"/>
        </w:rPr>
        <w:t>9</w:t>
      </w:r>
      <w:r w:rsidRPr="003D15F4">
        <w:rPr>
          <w:sz w:val="16"/>
          <w:szCs w:val="16"/>
        </w:rPr>
        <w:t>00.00</w:t>
      </w:r>
      <w:proofErr w:type="gramEnd"/>
      <w:r w:rsidRPr="003D15F4">
        <w:rPr>
          <w:sz w:val="16"/>
          <w:szCs w:val="16"/>
        </w:rPr>
        <w:t xml:space="preserve"> </w:t>
      </w:r>
      <w:r w:rsidRPr="003D15F4">
        <w:rPr>
          <w:sz w:val="16"/>
          <w:szCs w:val="16"/>
        </w:rPr>
        <w:tab/>
        <w:t xml:space="preserve">  </w:t>
      </w:r>
      <w:r w:rsidRPr="003D15F4">
        <w:rPr>
          <w:sz w:val="16"/>
          <w:szCs w:val="16"/>
        </w:rPr>
        <w:tab/>
      </w:r>
      <w:r w:rsidRPr="003D15F4">
        <w:rPr>
          <w:sz w:val="16"/>
          <w:szCs w:val="16"/>
        </w:rPr>
        <w:tab/>
        <w:t xml:space="preserve">                   Standard 2” water tap-in fee: </w:t>
      </w:r>
      <w:r w:rsidRPr="003D15F4"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 xml:space="preserve"> </w:t>
      </w:r>
      <w:r w:rsidRPr="003D15F4">
        <w:rPr>
          <w:sz w:val="16"/>
          <w:szCs w:val="16"/>
        </w:rPr>
        <w:t xml:space="preserve"> $ </w:t>
      </w:r>
      <w:r>
        <w:rPr>
          <w:sz w:val="16"/>
          <w:szCs w:val="16"/>
        </w:rPr>
        <w:t>2,300</w:t>
      </w:r>
      <w:r w:rsidRPr="003D15F4">
        <w:rPr>
          <w:sz w:val="16"/>
          <w:szCs w:val="16"/>
        </w:rPr>
        <w:t>.00</w:t>
      </w:r>
    </w:p>
    <w:p w:rsidR="00D02B8C" w:rsidRPr="003D15F4" w:rsidRDefault="00D02B8C" w:rsidP="00D02B8C">
      <w:pPr>
        <w:pStyle w:val="ListParagraph"/>
        <w:spacing w:after="0"/>
        <w:ind w:left="1440"/>
        <w:jc w:val="both"/>
        <w:rPr>
          <w:sz w:val="16"/>
          <w:szCs w:val="16"/>
        </w:rPr>
      </w:pPr>
    </w:p>
    <w:p w:rsidR="00D02B8C" w:rsidRPr="003D15F4" w:rsidRDefault="00D02B8C" w:rsidP="00D02B8C">
      <w:pPr>
        <w:spacing w:after="0"/>
        <w:jc w:val="both"/>
        <w:rPr>
          <w:sz w:val="16"/>
          <w:szCs w:val="16"/>
        </w:rPr>
      </w:pPr>
      <w:r w:rsidRPr="003D15F4">
        <w:rPr>
          <w:sz w:val="16"/>
          <w:szCs w:val="16"/>
        </w:rPr>
        <w:t xml:space="preserve">   *A standard water tap-in </w:t>
      </w:r>
      <w:r w:rsidRPr="003D15F4">
        <w:rPr>
          <w:sz w:val="16"/>
          <w:szCs w:val="16"/>
          <w:u w:val="single"/>
        </w:rPr>
        <w:t>does not include</w:t>
      </w:r>
      <w:r w:rsidRPr="003D15F4">
        <w:rPr>
          <w:sz w:val="16"/>
          <w:szCs w:val="16"/>
        </w:rPr>
        <w:t xml:space="preserve"> the cost of boring under a road or cutting/repairing of asphalt or any other non-standard materials </w:t>
      </w:r>
    </w:p>
    <w:p w:rsidR="00D02B8C" w:rsidRPr="003D15F4" w:rsidRDefault="00D02B8C" w:rsidP="00D02B8C">
      <w:pPr>
        <w:spacing w:after="0"/>
        <w:jc w:val="both"/>
        <w:rPr>
          <w:sz w:val="16"/>
          <w:szCs w:val="16"/>
        </w:rPr>
      </w:pPr>
      <w:r w:rsidRPr="003D15F4">
        <w:rPr>
          <w:sz w:val="16"/>
          <w:szCs w:val="16"/>
        </w:rPr>
        <w:t xml:space="preserve">     </w:t>
      </w:r>
      <w:proofErr w:type="gramStart"/>
      <w:r w:rsidRPr="003D15F4">
        <w:rPr>
          <w:sz w:val="16"/>
          <w:szCs w:val="16"/>
        </w:rPr>
        <w:t>or</w:t>
      </w:r>
      <w:proofErr w:type="gramEnd"/>
      <w:r w:rsidRPr="003D15F4">
        <w:rPr>
          <w:sz w:val="16"/>
          <w:szCs w:val="16"/>
        </w:rPr>
        <w:t xml:space="preserve"> costs that may be incurred by the City of Bristol in performing the tap.  All non-standard costs shall be paid by the customer.  The fee for </w:t>
      </w:r>
    </w:p>
    <w:p w:rsidR="00D02B8C" w:rsidRPr="003D15F4" w:rsidRDefault="00D02B8C" w:rsidP="00D02B8C">
      <w:pPr>
        <w:spacing w:after="0"/>
        <w:jc w:val="both"/>
        <w:rPr>
          <w:rStyle w:val="SubtleEmphasis"/>
          <w:i w:val="0"/>
          <w:sz w:val="16"/>
          <w:szCs w:val="16"/>
        </w:rPr>
      </w:pPr>
      <w:r w:rsidRPr="003D15F4">
        <w:rPr>
          <w:sz w:val="16"/>
          <w:szCs w:val="16"/>
        </w:rPr>
        <w:t xml:space="preserve">    </w:t>
      </w:r>
      <w:proofErr w:type="gramStart"/>
      <w:r w:rsidRPr="003D15F4">
        <w:rPr>
          <w:sz w:val="16"/>
          <w:szCs w:val="16"/>
        </w:rPr>
        <w:t>any</w:t>
      </w:r>
      <w:proofErr w:type="gramEnd"/>
      <w:r w:rsidRPr="003D15F4">
        <w:rPr>
          <w:sz w:val="16"/>
          <w:szCs w:val="16"/>
        </w:rPr>
        <w:t xml:space="preserve"> size tap other than those defined above shall be determined by calculating the actual cost of the tap-in plus $300.00.</w:t>
      </w:r>
    </w:p>
    <w:p w:rsidR="00D02B8C" w:rsidRDefault="00D02B8C" w:rsidP="00D02B8C">
      <w:pPr>
        <w:jc w:val="center"/>
        <w:rPr>
          <w:b/>
          <w:sz w:val="16"/>
          <w:szCs w:val="16"/>
        </w:rPr>
      </w:pPr>
    </w:p>
    <w:p w:rsidR="00D02B8C" w:rsidRPr="003D15F4" w:rsidRDefault="00D02B8C" w:rsidP="00D02B8C">
      <w:pPr>
        <w:jc w:val="center"/>
        <w:rPr>
          <w:b/>
          <w:sz w:val="16"/>
          <w:szCs w:val="16"/>
        </w:rPr>
      </w:pPr>
      <w:r w:rsidRPr="003D15F4">
        <w:rPr>
          <w:b/>
          <w:sz w:val="16"/>
          <w:szCs w:val="16"/>
        </w:rPr>
        <w:t>OTHER FEES AND CHARGES</w:t>
      </w:r>
    </w:p>
    <w:p w:rsidR="00D02B8C" w:rsidRPr="003D15F4" w:rsidRDefault="00D02B8C" w:rsidP="00D02B8C">
      <w:pPr>
        <w:spacing w:after="0"/>
        <w:jc w:val="center"/>
        <w:rPr>
          <w:sz w:val="16"/>
          <w:szCs w:val="16"/>
        </w:rPr>
      </w:pPr>
      <w:r w:rsidRPr="003D15F4">
        <w:rPr>
          <w:sz w:val="16"/>
          <w:szCs w:val="16"/>
        </w:rPr>
        <w:t>Surcharge for Non-Municipal Customers:  20% of total charge for water services, not to exceed $7.50 per month</w:t>
      </w:r>
    </w:p>
    <w:p w:rsidR="00D02B8C" w:rsidRPr="003D15F4" w:rsidRDefault="00D02B8C" w:rsidP="00D02B8C">
      <w:pPr>
        <w:spacing w:after="0"/>
        <w:jc w:val="center"/>
        <w:rPr>
          <w:sz w:val="16"/>
          <w:szCs w:val="16"/>
        </w:rPr>
      </w:pPr>
      <w:r w:rsidRPr="003D15F4">
        <w:rPr>
          <w:sz w:val="16"/>
          <w:szCs w:val="16"/>
        </w:rPr>
        <w:t>Late Fee:  15% of unpaid balance</w:t>
      </w:r>
      <w:r>
        <w:rPr>
          <w:sz w:val="16"/>
          <w:szCs w:val="16"/>
        </w:rPr>
        <w:t xml:space="preserve"> after the 10</w:t>
      </w:r>
      <w:r w:rsidRPr="006C235E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of each month</w:t>
      </w:r>
      <w:r w:rsidRPr="003D15F4">
        <w:rPr>
          <w:sz w:val="16"/>
          <w:szCs w:val="16"/>
        </w:rPr>
        <w:t>, not to exceed $5.00 per month</w:t>
      </w:r>
    </w:p>
    <w:p w:rsidR="00D02B8C" w:rsidRDefault="00D02B8C" w:rsidP="00D02B8C">
      <w:pPr>
        <w:spacing w:after="0"/>
        <w:jc w:val="center"/>
        <w:rPr>
          <w:sz w:val="16"/>
          <w:szCs w:val="16"/>
        </w:rPr>
      </w:pPr>
      <w:r w:rsidRPr="003D15F4">
        <w:rPr>
          <w:sz w:val="16"/>
          <w:szCs w:val="16"/>
        </w:rPr>
        <w:t>Administrative New Service/Transfer Service Connection Fee:  $10.00</w:t>
      </w:r>
    </w:p>
    <w:p w:rsidR="00D02B8C" w:rsidRPr="003D15F4" w:rsidRDefault="00D02B8C" w:rsidP="00D02B8C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Capital Improvement Fee:  $1.00 assessed monthly to all water customers</w:t>
      </w:r>
    </w:p>
    <w:p w:rsidR="00D02B8C" w:rsidRPr="003D15F4" w:rsidRDefault="00D02B8C" w:rsidP="00D02B8C">
      <w:pPr>
        <w:spacing w:after="0"/>
        <w:jc w:val="center"/>
        <w:rPr>
          <w:sz w:val="16"/>
          <w:szCs w:val="16"/>
        </w:rPr>
      </w:pPr>
      <w:r w:rsidRPr="003D15F4">
        <w:rPr>
          <w:sz w:val="16"/>
          <w:szCs w:val="16"/>
        </w:rPr>
        <w:t>Reconnect Fee:  $30.00</w:t>
      </w:r>
    </w:p>
    <w:p w:rsidR="00D02B8C" w:rsidRPr="003D15F4" w:rsidRDefault="00D02B8C" w:rsidP="00D02B8C">
      <w:pPr>
        <w:spacing w:after="0"/>
        <w:jc w:val="center"/>
        <w:rPr>
          <w:sz w:val="16"/>
          <w:szCs w:val="16"/>
        </w:rPr>
      </w:pPr>
      <w:r w:rsidRPr="003D15F4">
        <w:rPr>
          <w:sz w:val="16"/>
          <w:szCs w:val="16"/>
        </w:rPr>
        <w:t>After Hours Fee:  $30.00</w:t>
      </w:r>
    </w:p>
    <w:p w:rsidR="00D02B8C" w:rsidRPr="003D15F4" w:rsidRDefault="00D02B8C" w:rsidP="00D02B8C">
      <w:pPr>
        <w:spacing w:after="0"/>
        <w:jc w:val="center"/>
        <w:rPr>
          <w:sz w:val="16"/>
          <w:szCs w:val="16"/>
        </w:rPr>
      </w:pPr>
      <w:r w:rsidRPr="003D15F4">
        <w:rPr>
          <w:sz w:val="16"/>
          <w:szCs w:val="16"/>
        </w:rPr>
        <w:t>Returned Check Fee:  $30.00</w:t>
      </w:r>
    </w:p>
    <w:p w:rsidR="00D02B8C" w:rsidRDefault="00D02B8C" w:rsidP="00D02B8C">
      <w:pPr>
        <w:spacing w:after="0"/>
        <w:jc w:val="center"/>
        <w:rPr>
          <w:sz w:val="16"/>
          <w:szCs w:val="16"/>
        </w:rPr>
      </w:pPr>
      <w:r w:rsidRPr="003D15F4">
        <w:rPr>
          <w:sz w:val="16"/>
          <w:szCs w:val="16"/>
        </w:rPr>
        <w:t>Tampering Fee:  $250.00</w:t>
      </w:r>
    </w:p>
    <w:p w:rsidR="00D02B8C" w:rsidRDefault="00D02B8C" w:rsidP="00D02B8C">
      <w:pPr>
        <w:spacing w:after="0"/>
        <w:jc w:val="center"/>
        <w:rPr>
          <w:sz w:val="16"/>
          <w:szCs w:val="16"/>
        </w:rPr>
      </w:pPr>
    </w:p>
    <w:p w:rsidR="00D02B8C" w:rsidRDefault="00D02B8C" w:rsidP="00D02B8C">
      <w:pPr>
        <w:spacing w:after="0"/>
        <w:jc w:val="center"/>
        <w:rPr>
          <w:sz w:val="16"/>
          <w:szCs w:val="16"/>
        </w:rPr>
      </w:pPr>
    </w:p>
    <w:p w:rsidR="00EB47C1" w:rsidRDefault="00EB47C1"/>
    <w:sectPr w:rsidR="00EB4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8C"/>
    <w:rsid w:val="00D02B8C"/>
    <w:rsid w:val="00E16CFA"/>
    <w:rsid w:val="00EB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D02B8C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D02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2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D02B8C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D02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2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Hatcher</dc:creator>
  <cp:lastModifiedBy>Robin Hatcher</cp:lastModifiedBy>
  <cp:revision>1</cp:revision>
  <dcterms:created xsi:type="dcterms:W3CDTF">2024-10-10T13:54:00Z</dcterms:created>
  <dcterms:modified xsi:type="dcterms:W3CDTF">2024-10-10T18:48:00Z</dcterms:modified>
</cp:coreProperties>
</file>